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12C" w:rsidRDefault="00121184" w:rsidP="00121184">
      <w:pPr>
        <w:pStyle w:val="NoSpacing"/>
      </w:pPr>
      <w:r>
        <w:t>LifeSpring Round Table</w:t>
      </w:r>
    </w:p>
    <w:p w:rsidR="00121184" w:rsidRDefault="00121184" w:rsidP="00121184">
      <w:pPr>
        <w:pStyle w:val="NoSpacing"/>
      </w:pPr>
      <w:r>
        <w:t>January 28, 2018</w:t>
      </w:r>
    </w:p>
    <w:p w:rsidR="00121184" w:rsidRDefault="00121184" w:rsidP="00121184">
      <w:pPr>
        <w:pStyle w:val="NoSpacing"/>
      </w:pPr>
    </w:p>
    <w:p w:rsidR="00121184" w:rsidRDefault="00121184" w:rsidP="00121184">
      <w:pPr>
        <w:pStyle w:val="NoSpacing"/>
      </w:pPr>
      <w:r>
        <w:t>Present:  Bev Logue, Ed Rodgers, Rich Barnes, Jenell Barnes, and Bruce Logue</w:t>
      </w:r>
    </w:p>
    <w:p w:rsidR="00121184" w:rsidRDefault="00121184" w:rsidP="00121184">
      <w:pPr>
        <w:pStyle w:val="NoSpacing"/>
      </w:pPr>
    </w:p>
    <w:p w:rsidR="00121184" w:rsidRDefault="00121184" w:rsidP="00121184">
      <w:pPr>
        <w:pStyle w:val="NoSpacing"/>
      </w:pPr>
      <w:r>
        <w:t>1.</w:t>
      </w:r>
      <w:r>
        <w:tab/>
        <w:t>Bruce started the meeting at 1:36 PM.</w:t>
      </w:r>
    </w:p>
    <w:p w:rsidR="00121184" w:rsidRDefault="00121184" w:rsidP="00121184">
      <w:pPr>
        <w:pStyle w:val="NoSpacing"/>
      </w:pPr>
    </w:p>
    <w:p w:rsidR="00121184" w:rsidRDefault="00121184" w:rsidP="00121184">
      <w:pPr>
        <w:pStyle w:val="NoSpacing"/>
        <w:ind w:left="720" w:hanging="720"/>
      </w:pPr>
      <w:r>
        <w:t>2.</w:t>
      </w:r>
      <w:r>
        <w:tab/>
        <w:t>Bev made a motion to accept the minutes of the November 2017 Round Table.  Rich seconded the motion.  It was unanimously approved.</w:t>
      </w:r>
    </w:p>
    <w:p w:rsidR="00121184" w:rsidRDefault="00121184" w:rsidP="00121184">
      <w:pPr>
        <w:pStyle w:val="NoSpacing"/>
        <w:ind w:left="720" w:hanging="720"/>
      </w:pPr>
    </w:p>
    <w:p w:rsidR="00121184" w:rsidRDefault="00121184" w:rsidP="00121184">
      <w:pPr>
        <w:pStyle w:val="NoSpacing"/>
        <w:ind w:left="720" w:hanging="720"/>
      </w:pPr>
      <w:r>
        <w:t>3.</w:t>
      </w:r>
      <w:r>
        <w:tab/>
        <w:t>Bruce made the financial report based on information given by Nancy Shade.</w:t>
      </w:r>
    </w:p>
    <w:p w:rsidR="00121184" w:rsidRDefault="00121184" w:rsidP="00121184">
      <w:pPr>
        <w:pStyle w:val="NoSpacing"/>
        <w:ind w:left="1440" w:hanging="720"/>
      </w:pPr>
      <w:r>
        <w:t>3.1</w:t>
      </w:r>
      <w:r>
        <w:tab/>
        <w:t>We have $8330 in our slush fund.  Nancy adds 10% of our annual contributions to this fund every year.</w:t>
      </w:r>
    </w:p>
    <w:p w:rsidR="00121184" w:rsidRDefault="00121184" w:rsidP="00121184">
      <w:pPr>
        <w:pStyle w:val="NoSpacing"/>
        <w:ind w:left="1440" w:hanging="720"/>
      </w:pPr>
      <w:r>
        <w:t>3.2</w:t>
      </w:r>
      <w:r>
        <w:tab/>
        <w:t>The checkbook has $11,483 in it.  Normally it stands at about $8k but a large end of year contribution of $4500 has boosted the amount.</w:t>
      </w:r>
    </w:p>
    <w:p w:rsidR="00121184" w:rsidRDefault="00121184" w:rsidP="00121184">
      <w:pPr>
        <w:pStyle w:val="NoSpacing"/>
        <w:ind w:left="1440" w:hanging="720"/>
      </w:pPr>
      <w:r>
        <w:t>3.3</w:t>
      </w:r>
      <w:r>
        <w:tab/>
        <w:t>Rich m</w:t>
      </w:r>
      <w:r w:rsidR="00AF0651">
        <w:t xml:space="preserve">ade a motion to add $200 to line item 9015 to account for a $200 addition to </w:t>
      </w:r>
      <w:r w:rsidR="00AC171A">
        <w:t>the outside income total</w:t>
      </w:r>
      <w:r w:rsidR="00AF0651">
        <w:t>.    The motion was unanimously adopted.</w:t>
      </w:r>
    </w:p>
    <w:p w:rsidR="00AF0651" w:rsidRDefault="00AF0651" w:rsidP="00121184">
      <w:pPr>
        <w:pStyle w:val="NoSpacing"/>
        <w:ind w:left="1440" w:hanging="720"/>
      </w:pPr>
      <w:r>
        <w:t>3.4</w:t>
      </w:r>
      <w:r>
        <w:tab/>
        <w:t>Rich made a motion to increase Bruce’s housing allowance from $7000 per year in the 2018 budget to $7200</w:t>
      </w:r>
      <w:r w:rsidR="00EA58F0">
        <w:t>.  This motion was unanimously adopted.</w:t>
      </w:r>
    </w:p>
    <w:p w:rsidR="00EA58F0" w:rsidRDefault="00EA58F0" w:rsidP="00EA58F0">
      <w:pPr>
        <w:pStyle w:val="NoSpacing"/>
      </w:pPr>
    </w:p>
    <w:p w:rsidR="00EA58F0" w:rsidRDefault="00EA58F0" w:rsidP="00DA7DF9">
      <w:pPr>
        <w:pStyle w:val="NoSpacing"/>
        <w:ind w:left="720" w:hanging="720"/>
      </w:pPr>
      <w:r>
        <w:t>4.</w:t>
      </w:r>
      <w:r>
        <w:tab/>
        <w:t xml:space="preserve">We discussed the LifeLine project.  </w:t>
      </w:r>
      <w:r w:rsidR="00DA7DF9">
        <w:t xml:space="preserve"> The group said that it really wants to hear more about the </w:t>
      </w:r>
      <w:r w:rsidR="00AC171A">
        <w:t>progress of LifeSpring’s involvement in LifeLine</w:t>
      </w:r>
      <w:r w:rsidR="00DA7DF9">
        <w:t>.  Suggestions to Monika included:  asking her to tell us of times when she could use some help, telling us about the impact of things we’ve been involved in, etc.  The group decided that we would use the February Second Sunday Social to have an all church meeting with Monika to discuss the future of this project.   This was unanimously approved.</w:t>
      </w:r>
    </w:p>
    <w:p w:rsidR="00DA7DF9" w:rsidRDefault="00DA7DF9" w:rsidP="00DA7DF9">
      <w:pPr>
        <w:pStyle w:val="NoSpacing"/>
        <w:ind w:left="720" w:hanging="720"/>
      </w:pPr>
    </w:p>
    <w:p w:rsidR="00DA7DF9" w:rsidRDefault="00DA7DF9" w:rsidP="00DA7DF9">
      <w:pPr>
        <w:pStyle w:val="NoSpacing"/>
        <w:ind w:left="720" w:hanging="720"/>
      </w:pPr>
      <w:r>
        <w:t>5.</w:t>
      </w:r>
      <w:r w:rsidR="006B3A34">
        <w:tab/>
        <w:t xml:space="preserve">Bev made the childcare report and said that TaNayiah resigned this morning.  </w:t>
      </w:r>
      <w:bookmarkStart w:id="0" w:name="_GoBack"/>
      <w:bookmarkEnd w:id="0"/>
      <w:r w:rsidR="006B3A34">
        <w:t>Bev will look for someone to fill this position.  She said that she is first going to talk to Clarissa, who was our last childcare person.</w:t>
      </w:r>
    </w:p>
    <w:p w:rsidR="006B3A34" w:rsidRDefault="006B3A34" w:rsidP="00DA7DF9">
      <w:pPr>
        <w:pStyle w:val="NoSpacing"/>
        <w:ind w:left="720" w:hanging="720"/>
      </w:pPr>
    </w:p>
    <w:p w:rsidR="006B3A34" w:rsidRDefault="006B3A34" w:rsidP="00DA7DF9">
      <w:pPr>
        <w:pStyle w:val="NoSpacing"/>
        <w:ind w:left="720" w:hanging="720"/>
      </w:pPr>
      <w:r>
        <w:t>6.</w:t>
      </w:r>
      <w:r>
        <w:tab/>
        <w:t>Rich discussed recent times when he and Bruce were sick and the impact and possible impact of that on LifeSpring worship.  It was decided that we would continue in our current fashion; no contingency plan is needed.</w:t>
      </w:r>
    </w:p>
    <w:p w:rsidR="006B3A34" w:rsidRDefault="006B3A34" w:rsidP="00DA7DF9">
      <w:pPr>
        <w:pStyle w:val="NoSpacing"/>
        <w:ind w:left="720" w:hanging="720"/>
      </w:pPr>
    </w:p>
    <w:p w:rsidR="006B3A34" w:rsidRDefault="006B3A34" w:rsidP="00DA7DF9">
      <w:pPr>
        <w:pStyle w:val="NoSpacing"/>
        <w:ind w:left="720" w:hanging="720"/>
      </w:pPr>
      <w:r>
        <w:t>7.</w:t>
      </w:r>
      <w:r>
        <w:tab/>
        <w:t xml:space="preserve">Ed told the group about a Girl Scout Cookies project.  It was decided that the idea would best be shared with LifeSpring on an informal basis and only at Socials and such.  Bruce will </w:t>
      </w:r>
      <w:r w:rsidR="00D35E5B">
        <w:t>include an announcement in Currents for the duration of the Cookie drive.</w:t>
      </w:r>
    </w:p>
    <w:p w:rsidR="00D35E5B" w:rsidRDefault="00D35E5B" w:rsidP="00DA7DF9">
      <w:pPr>
        <w:pStyle w:val="NoSpacing"/>
        <w:ind w:left="720" w:hanging="720"/>
      </w:pPr>
    </w:p>
    <w:p w:rsidR="00D35E5B" w:rsidRDefault="00D35E5B" w:rsidP="00DA7DF9">
      <w:pPr>
        <w:pStyle w:val="NoSpacing"/>
        <w:ind w:left="720" w:hanging="720"/>
      </w:pPr>
      <w:r>
        <w:t>8.</w:t>
      </w:r>
      <w:r>
        <w:tab/>
        <w:t>The meeting adjourned at 2:17.</w:t>
      </w:r>
    </w:p>
    <w:p w:rsidR="00D35E5B" w:rsidRDefault="00D35E5B" w:rsidP="00DA7DF9">
      <w:pPr>
        <w:pStyle w:val="NoSpacing"/>
        <w:ind w:left="720" w:hanging="720"/>
      </w:pPr>
    </w:p>
    <w:p w:rsidR="00D35E5B" w:rsidRDefault="00D35E5B" w:rsidP="00DA7DF9">
      <w:pPr>
        <w:pStyle w:val="NoSpacing"/>
        <w:ind w:left="720" w:hanging="720"/>
      </w:pPr>
      <w:r>
        <w:t>Respectfully submitted,</w:t>
      </w:r>
    </w:p>
    <w:p w:rsidR="00D35E5B" w:rsidRDefault="00D35E5B" w:rsidP="00DA7DF9">
      <w:pPr>
        <w:pStyle w:val="NoSpacing"/>
        <w:ind w:left="720" w:hanging="720"/>
      </w:pPr>
    </w:p>
    <w:p w:rsidR="00D35E5B" w:rsidRDefault="00D35E5B" w:rsidP="00DA7DF9">
      <w:pPr>
        <w:pStyle w:val="NoSpacing"/>
        <w:ind w:left="720" w:hanging="720"/>
      </w:pPr>
      <w:r>
        <w:t>Bruce W. Logue</w:t>
      </w:r>
    </w:p>
    <w:sectPr w:rsidR="00D35E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184"/>
    <w:rsid w:val="00045512"/>
    <w:rsid w:val="00121184"/>
    <w:rsid w:val="001C3BAA"/>
    <w:rsid w:val="0030312C"/>
    <w:rsid w:val="003E5EF5"/>
    <w:rsid w:val="0043230A"/>
    <w:rsid w:val="004D0901"/>
    <w:rsid w:val="005E6D01"/>
    <w:rsid w:val="0068031E"/>
    <w:rsid w:val="006B3A34"/>
    <w:rsid w:val="00717217"/>
    <w:rsid w:val="0074194F"/>
    <w:rsid w:val="00761FFD"/>
    <w:rsid w:val="0078365B"/>
    <w:rsid w:val="008175CE"/>
    <w:rsid w:val="00870FDA"/>
    <w:rsid w:val="00880537"/>
    <w:rsid w:val="008A23BC"/>
    <w:rsid w:val="008C5197"/>
    <w:rsid w:val="009A196E"/>
    <w:rsid w:val="00AC171A"/>
    <w:rsid w:val="00AF0651"/>
    <w:rsid w:val="00B57774"/>
    <w:rsid w:val="00C07F88"/>
    <w:rsid w:val="00C46E58"/>
    <w:rsid w:val="00CA16D8"/>
    <w:rsid w:val="00CE562B"/>
    <w:rsid w:val="00D27EB2"/>
    <w:rsid w:val="00D35E5B"/>
    <w:rsid w:val="00DA7DF9"/>
    <w:rsid w:val="00DD04CE"/>
    <w:rsid w:val="00E204EF"/>
    <w:rsid w:val="00EA58F0"/>
    <w:rsid w:val="00F423EF"/>
    <w:rsid w:val="00F871B2"/>
    <w:rsid w:val="00FB4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118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11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Bruce &amp; Bev</dc:creator>
  <cp:lastModifiedBy>Bruce &amp; Bev</cp:lastModifiedBy>
  <cp:revision>2</cp:revision>
  <cp:lastPrinted>2018-01-29T00:10:00Z</cp:lastPrinted>
  <dcterms:created xsi:type="dcterms:W3CDTF">2018-01-28T23:09:00Z</dcterms:created>
  <dcterms:modified xsi:type="dcterms:W3CDTF">2018-01-29T00:41:00Z</dcterms:modified>
</cp:coreProperties>
</file>